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4AED5380" w:rsidR="00E32A1D" w:rsidRDefault="00E32A1D">
      <w:pPr>
        <w:jc w:val="center"/>
        <w:rPr>
          <w:b/>
          <w:sz w:val="24"/>
          <w:u w:val="single"/>
        </w:rPr>
      </w:pPr>
      <w:r w:rsidRPr="00D55469">
        <w:rPr>
          <w:b/>
          <w:sz w:val="24"/>
        </w:rPr>
        <w:t>(</w:t>
      </w:r>
      <w:r w:rsidR="00D173FC">
        <w:rPr>
          <w:b/>
          <w:sz w:val="24"/>
        </w:rPr>
        <w:t>UNNAMED ACCESS ROAD, KINGSTON RETAIL PARK</w:t>
      </w:r>
      <w:r w:rsidR="005426D0">
        <w:rPr>
          <w:b/>
          <w:sz w:val="24"/>
        </w:rPr>
        <w:t xml:space="preserve"> </w:t>
      </w:r>
      <w:r w:rsidR="00267765">
        <w:rPr>
          <w:b/>
          <w:sz w:val="24"/>
        </w:rPr>
        <w:t>V</w:t>
      </w:r>
      <w:r w:rsidR="00A90FC1" w:rsidRPr="00D55469">
        <w:rPr>
          <w:b/>
          <w:sz w:val="24"/>
        </w:rPr>
        <w:t>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D173FC">
        <w:rPr>
          <w:b/>
          <w:sz w:val="24"/>
        </w:rPr>
        <w:t>3</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5E99C06F" w14:textId="0DA92C7F" w:rsidR="00C757C9" w:rsidRDefault="002D02AB" w:rsidP="00D87CD1">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D87CD1">
        <w:tab/>
      </w:r>
      <w:r w:rsidR="00126E3E">
        <w:t xml:space="preserve">Schedule 2 thereto of the length of road specified in </w:t>
      </w:r>
      <w:r w:rsidR="00D87CD1">
        <w:t xml:space="preserve">the </w:t>
      </w:r>
      <w:r w:rsidR="0090154A">
        <w:t>Schedule</w:t>
      </w:r>
      <w:r w:rsidR="00C757C9">
        <w:t xml:space="preserve"> </w:t>
      </w:r>
      <w:r w:rsidR="00126E3E">
        <w:t xml:space="preserve">to this </w:t>
      </w:r>
      <w:r w:rsidR="00D87CD1">
        <w:tab/>
      </w:r>
      <w:r w:rsidR="00126E3E">
        <w:t>Order</w:t>
      </w:r>
      <w:r w:rsidR="00D87CD1">
        <w:t>.</w:t>
      </w:r>
      <w:r w:rsidR="00C757C9">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3EABB74F"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D173FC">
        <w:t>Unnamed Access Road, Kingston Retail Park</w:t>
      </w:r>
      <w:r w:rsidR="00C63EE9">
        <w:t xml:space="preserve"> </w:t>
      </w:r>
      <w:r w:rsidR="00B50145">
        <w:t>Variation</w:t>
      </w:r>
      <w:r w:rsidR="00E33493">
        <w:t>)</w:t>
      </w:r>
      <w:r w:rsidR="004C6849">
        <w:t xml:space="preserve"> Order </w:t>
      </w:r>
      <w:r w:rsidR="00D173FC">
        <w:tab/>
      </w:r>
      <w:r w:rsidR="004C6849">
        <w:t>20</w:t>
      </w:r>
      <w:r w:rsidR="005E7A69">
        <w:t>2</w:t>
      </w:r>
      <w:r w:rsidR="00D173FC">
        <w:t>3</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0E541B23" w14:textId="63031636" w:rsidR="00A22B64" w:rsidRPr="00921373" w:rsidRDefault="0090154A" w:rsidP="00635951">
      <w:pPr>
        <w:pStyle w:val="BodyText"/>
        <w:jc w:val="center"/>
        <w:rPr>
          <w:b/>
        </w:rPr>
      </w:pPr>
      <w:r>
        <w:rPr>
          <w:b/>
        </w:rPr>
        <w:lastRenderedPageBreak/>
        <w:t>SCHEDULE</w:t>
      </w:r>
    </w:p>
    <w:p w14:paraId="0F4DB24E" w14:textId="0BC5CA77" w:rsidR="00C757C9" w:rsidRDefault="00C757C9" w:rsidP="00C757C9">
      <w:pPr>
        <w:pStyle w:val="BodyText"/>
        <w:jc w:val="center"/>
        <w:rPr>
          <w:b/>
        </w:rPr>
      </w:pPr>
      <w:r w:rsidRPr="00921373">
        <w:rPr>
          <w:b/>
        </w:rPr>
        <w:t xml:space="preserve">(Addition into Schedule 2 to the Order – </w:t>
      </w:r>
      <w:r>
        <w:rPr>
          <w:b/>
        </w:rPr>
        <w:t xml:space="preserve">Prohibition of </w:t>
      </w:r>
      <w:r w:rsidRPr="00921373">
        <w:rPr>
          <w:b/>
        </w:rPr>
        <w:t>Waiting At Any T</w:t>
      </w:r>
      <w:r>
        <w:rPr>
          <w:b/>
        </w:rPr>
        <w:t>i</w:t>
      </w:r>
      <w:r w:rsidRPr="00921373">
        <w:rPr>
          <w:b/>
        </w:rPr>
        <w:t>me)</w:t>
      </w:r>
    </w:p>
    <w:p w14:paraId="5CF92AF3" w14:textId="5DF1A031" w:rsidR="008C3C7B" w:rsidRDefault="008C3C7B" w:rsidP="008C3C7B">
      <w:pPr>
        <w:pStyle w:val="BodyText"/>
        <w:rPr>
          <w:b/>
        </w:rPr>
      </w:pPr>
    </w:p>
    <w:p w14:paraId="67851D55" w14:textId="55AC2832" w:rsidR="008C3C7B" w:rsidRDefault="00D173FC" w:rsidP="00C63EE9">
      <w:pPr>
        <w:pStyle w:val="BodyText"/>
        <w:rPr>
          <w:szCs w:val="24"/>
          <w:lang w:val="en-AU"/>
        </w:rPr>
      </w:pPr>
      <w:r>
        <w:rPr>
          <w:bCs/>
        </w:rPr>
        <w:t>xxxx</w:t>
      </w:r>
      <w:r w:rsidR="008C3C7B">
        <w:rPr>
          <w:bCs/>
        </w:rPr>
        <w:t>.</w:t>
      </w:r>
      <w:r w:rsidR="008C3C7B">
        <w:rPr>
          <w:bCs/>
        </w:rPr>
        <w:tab/>
      </w:r>
      <w:r>
        <w:rPr>
          <w:bCs/>
        </w:rPr>
        <w:t>Unnamed Access Road,</w:t>
      </w:r>
      <w:r>
        <w:rPr>
          <w:bCs/>
        </w:rPr>
        <w:tab/>
      </w:r>
      <w:r>
        <w:rPr>
          <w:bCs/>
        </w:rPr>
        <w:tab/>
      </w:r>
      <w:r w:rsidRPr="00A2714C">
        <w:rPr>
          <w:bCs/>
          <w:u w:val="single"/>
        </w:rPr>
        <w:t>west</w:t>
      </w:r>
      <w:r w:rsidR="00D87CD1" w:rsidRPr="00A2714C">
        <w:rPr>
          <w:bCs/>
          <w:u w:val="single"/>
        </w:rPr>
        <w:t xml:space="preserve"> side</w:t>
      </w:r>
      <w:r w:rsidR="005426D0">
        <w:rPr>
          <w:bCs/>
        </w:rPr>
        <w:t xml:space="preserve">, </w:t>
      </w:r>
      <w:r w:rsidR="005426D0">
        <w:rPr>
          <w:szCs w:val="24"/>
          <w:lang w:val="en-AU"/>
        </w:rPr>
        <w:t>f</w:t>
      </w:r>
      <w:r w:rsidR="005426D0" w:rsidRPr="005426D0">
        <w:rPr>
          <w:szCs w:val="24"/>
          <w:lang w:val="en-AU"/>
        </w:rPr>
        <w:t>o</w:t>
      </w:r>
      <w:r>
        <w:rPr>
          <w:szCs w:val="24"/>
          <w:lang w:val="en-AU"/>
        </w:rPr>
        <w:t>r its entire length</w:t>
      </w:r>
    </w:p>
    <w:p w14:paraId="630EAFF1" w14:textId="2D23D0C0" w:rsidR="005426D0" w:rsidRPr="005426D0" w:rsidRDefault="00D173FC" w:rsidP="00D173FC">
      <w:pPr>
        <w:pStyle w:val="BodyText"/>
        <w:rPr>
          <w:rFonts w:ascii="Calibri" w:hAnsi="Calibri"/>
          <w:szCs w:val="24"/>
          <w:lang w:val="en-AU"/>
        </w:rPr>
      </w:pPr>
      <w:r>
        <w:rPr>
          <w:szCs w:val="24"/>
          <w:lang w:val="en-AU"/>
        </w:rPr>
        <w:tab/>
        <w:t>Kingston Retail Park</w:t>
      </w:r>
    </w:p>
    <w:sectPr w:rsidR="005426D0" w:rsidRPr="005426D0">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E677DB"/>
    <w:multiLevelType w:val="hybridMultilevel"/>
    <w:tmpl w:val="E76EF7D8"/>
    <w:lvl w:ilvl="0" w:tplc="BE7C4462">
      <w:start w:val="9"/>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7"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9"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5"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7"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9"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73875802"/>
    <w:multiLevelType w:val="hybridMultilevel"/>
    <w:tmpl w:val="E72AF6B0"/>
    <w:lvl w:ilvl="0" w:tplc="4B7AE662">
      <w:start w:val="9"/>
      <w:numFmt w:val="lowerRoman"/>
      <w:lvlText w:val="(%1)"/>
      <w:lvlJc w:val="left"/>
      <w:pPr>
        <w:ind w:left="4320" w:hanging="720"/>
      </w:pPr>
      <w:rPr>
        <w:rFonts w:cs="Times New Roman" w:hint="default"/>
        <w:color w:val="auto"/>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2"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16cid:durableId="56444625">
    <w:abstractNumId w:val="18"/>
  </w:num>
  <w:num w:numId="2" w16cid:durableId="1517303392">
    <w:abstractNumId w:val="7"/>
  </w:num>
  <w:num w:numId="3" w16cid:durableId="571083821">
    <w:abstractNumId w:val="15"/>
  </w:num>
  <w:num w:numId="4" w16cid:durableId="173612407">
    <w:abstractNumId w:val="8"/>
  </w:num>
  <w:num w:numId="5" w16cid:durableId="1609044978">
    <w:abstractNumId w:val="16"/>
  </w:num>
  <w:num w:numId="6" w16cid:durableId="1732188924">
    <w:abstractNumId w:val="17"/>
  </w:num>
  <w:num w:numId="7" w16cid:durableId="373888082">
    <w:abstractNumId w:val="9"/>
  </w:num>
  <w:num w:numId="8" w16cid:durableId="1521578636">
    <w:abstractNumId w:val="2"/>
  </w:num>
  <w:num w:numId="9" w16cid:durableId="389499731">
    <w:abstractNumId w:val="14"/>
  </w:num>
  <w:num w:numId="10" w16cid:durableId="72168745">
    <w:abstractNumId w:val="0"/>
  </w:num>
  <w:num w:numId="11" w16cid:durableId="1285500064">
    <w:abstractNumId w:val="10"/>
  </w:num>
  <w:num w:numId="12" w16cid:durableId="1750081089">
    <w:abstractNumId w:val="21"/>
  </w:num>
  <w:num w:numId="13" w16cid:durableId="1060634636">
    <w:abstractNumId w:val="5"/>
  </w:num>
  <w:num w:numId="14" w16cid:durableId="1492402557">
    <w:abstractNumId w:val="22"/>
  </w:num>
  <w:num w:numId="15" w16cid:durableId="860241022">
    <w:abstractNumId w:val="19"/>
  </w:num>
  <w:num w:numId="16" w16cid:durableId="581647849">
    <w:abstractNumId w:val="11"/>
  </w:num>
  <w:num w:numId="17" w16cid:durableId="195503403">
    <w:abstractNumId w:val="4"/>
  </w:num>
  <w:num w:numId="18" w16cid:durableId="1818836772">
    <w:abstractNumId w:val="23"/>
  </w:num>
  <w:num w:numId="19" w16cid:durableId="673872948">
    <w:abstractNumId w:val="3"/>
  </w:num>
  <w:num w:numId="20" w16cid:durableId="972179474">
    <w:abstractNumId w:val="1"/>
  </w:num>
  <w:num w:numId="21" w16cid:durableId="1496651979">
    <w:abstractNumId w:val="12"/>
  </w:num>
  <w:num w:numId="22" w16cid:durableId="752319250">
    <w:abstractNumId w:val="13"/>
  </w:num>
  <w:num w:numId="23" w16cid:durableId="517743713">
    <w:abstractNumId w:val="6"/>
  </w:num>
  <w:num w:numId="24" w16cid:durableId="8834459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E3E"/>
    <w:rsid w:val="00173099"/>
    <w:rsid w:val="00174D39"/>
    <w:rsid w:val="0018053B"/>
    <w:rsid w:val="001961A7"/>
    <w:rsid w:val="001C600B"/>
    <w:rsid w:val="001F4DD9"/>
    <w:rsid w:val="00204AF1"/>
    <w:rsid w:val="00226C93"/>
    <w:rsid w:val="00226E9A"/>
    <w:rsid w:val="002562AA"/>
    <w:rsid w:val="00267765"/>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F4082"/>
    <w:rsid w:val="00443DF9"/>
    <w:rsid w:val="00447DA5"/>
    <w:rsid w:val="0045030C"/>
    <w:rsid w:val="00492945"/>
    <w:rsid w:val="004B27F0"/>
    <w:rsid w:val="004C6849"/>
    <w:rsid w:val="004E0AED"/>
    <w:rsid w:val="004E1DBC"/>
    <w:rsid w:val="0050525D"/>
    <w:rsid w:val="0052749C"/>
    <w:rsid w:val="005323B4"/>
    <w:rsid w:val="00540548"/>
    <w:rsid w:val="005426D0"/>
    <w:rsid w:val="00553CDA"/>
    <w:rsid w:val="00585E81"/>
    <w:rsid w:val="005C5D36"/>
    <w:rsid w:val="005C7461"/>
    <w:rsid w:val="005D38CF"/>
    <w:rsid w:val="005E7A69"/>
    <w:rsid w:val="00635951"/>
    <w:rsid w:val="00636F44"/>
    <w:rsid w:val="00643F46"/>
    <w:rsid w:val="0065142A"/>
    <w:rsid w:val="00677569"/>
    <w:rsid w:val="00691652"/>
    <w:rsid w:val="006E69A9"/>
    <w:rsid w:val="006F08C2"/>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BA"/>
    <w:rsid w:val="0099696C"/>
    <w:rsid w:val="009A2C17"/>
    <w:rsid w:val="009D30C9"/>
    <w:rsid w:val="00A13714"/>
    <w:rsid w:val="00A22B64"/>
    <w:rsid w:val="00A26DB8"/>
    <w:rsid w:val="00A2714C"/>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63EE9"/>
    <w:rsid w:val="00C757C9"/>
    <w:rsid w:val="00C86044"/>
    <w:rsid w:val="00C9534F"/>
    <w:rsid w:val="00CB3191"/>
    <w:rsid w:val="00CC1813"/>
    <w:rsid w:val="00CC34BA"/>
    <w:rsid w:val="00CD2147"/>
    <w:rsid w:val="00D173FC"/>
    <w:rsid w:val="00D34D5A"/>
    <w:rsid w:val="00D51A63"/>
    <w:rsid w:val="00D55469"/>
    <w:rsid w:val="00D55A15"/>
    <w:rsid w:val="00D55B1D"/>
    <w:rsid w:val="00D6408B"/>
    <w:rsid w:val="00D75E4D"/>
    <w:rsid w:val="00D87CD1"/>
    <w:rsid w:val="00D9091A"/>
    <w:rsid w:val="00D95825"/>
    <w:rsid w:val="00DA0D9E"/>
    <w:rsid w:val="00DE2E2F"/>
    <w:rsid w:val="00E12778"/>
    <w:rsid w:val="00E23C68"/>
    <w:rsid w:val="00E32A1D"/>
    <w:rsid w:val="00E33493"/>
    <w:rsid w:val="00E61FFA"/>
    <w:rsid w:val="00E709A9"/>
    <w:rsid w:val="00EA0BC0"/>
    <w:rsid w:val="00EA35ED"/>
    <w:rsid w:val="00EC0217"/>
    <w:rsid w:val="00EC7F3A"/>
    <w:rsid w:val="00F06795"/>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1313"/>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314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10</cp:revision>
  <cp:lastPrinted>2019-12-03T10:08:00Z</cp:lastPrinted>
  <dcterms:created xsi:type="dcterms:W3CDTF">2020-05-19T08:44:00Z</dcterms:created>
  <dcterms:modified xsi:type="dcterms:W3CDTF">2023-04-18T10:49:00Z</dcterms:modified>
</cp:coreProperties>
</file>